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2337"/>
        <w:gridCol w:w="4498"/>
        <w:gridCol w:w="2438"/>
      </w:tblGrid>
      <w:tr w:rsidR="006A1B23" w14:paraId="58B64954" w14:textId="77777777" w:rsidTr="006A1B23">
        <w:tc>
          <w:tcPr>
            <w:tcW w:w="2337" w:type="dxa"/>
          </w:tcPr>
          <w:p w14:paraId="492C4145" w14:textId="77777777" w:rsidR="006A1B23" w:rsidRDefault="006A1B23">
            <w:r>
              <w:t>Role</w:t>
            </w:r>
          </w:p>
        </w:tc>
        <w:tc>
          <w:tcPr>
            <w:tcW w:w="4498" w:type="dxa"/>
          </w:tcPr>
          <w:p w14:paraId="41D0D121" w14:textId="77777777" w:rsidR="006A1B23" w:rsidRDefault="006A1B23">
            <w:r>
              <w:t>Responsibilities</w:t>
            </w:r>
          </w:p>
        </w:tc>
        <w:tc>
          <w:tcPr>
            <w:tcW w:w="2438" w:type="dxa"/>
          </w:tcPr>
          <w:p w14:paraId="02F3A965" w14:textId="77777777" w:rsidR="006A1B23" w:rsidRDefault="006A1B23">
            <w:r>
              <w:t>Team Member Names</w:t>
            </w:r>
          </w:p>
        </w:tc>
      </w:tr>
      <w:tr w:rsidR="006A1B23" w14:paraId="2D6615EB" w14:textId="77777777" w:rsidTr="006A1B23">
        <w:trPr>
          <w:trHeight w:val="908"/>
        </w:trPr>
        <w:tc>
          <w:tcPr>
            <w:tcW w:w="2337" w:type="dxa"/>
          </w:tcPr>
          <w:p w14:paraId="6427F9DA" w14:textId="77777777" w:rsidR="006A1B23" w:rsidRDefault="006A1B23" w:rsidP="006A1B23">
            <w:r>
              <w:t>Team Leader/</w:t>
            </w:r>
            <w:r>
              <w:t xml:space="preserve"> </w:t>
            </w:r>
            <w:r>
              <w:t>Principal Investigator</w:t>
            </w:r>
          </w:p>
          <w:p w14:paraId="6CA904F9" w14:textId="77777777" w:rsidR="006A1B23" w:rsidRDefault="006A1B23"/>
        </w:tc>
        <w:tc>
          <w:tcPr>
            <w:tcW w:w="4498" w:type="dxa"/>
          </w:tcPr>
          <w:p w14:paraId="2B30AA10" w14:textId="77777777" w:rsidR="006A1B23" w:rsidRDefault="006A1B23" w:rsidP="006A1B23">
            <w:pPr>
              <w:pStyle w:val="ListParagraph"/>
              <w:numPr>
                <w:ilvl w:val="0"/>
                <w:numId w:val="3"/>
              </w:numPr>
            </w:pPr>
            <w:r>
              <w:t>Establishing the meeting schedule and timeline, in conjunction with the group</w:t>
            </w:r>
          </w:p>
          <w:p w14:paraId="04F8E6FB" w14:textId="77777777" w:rsidR="006A1B23" w:rsidRDefault="006A1B23" w:rsidP="006A1B23">
            <w:pPr>
              <w:pStyle w:val="ListParagraph"/>
              <w:numPr>
                <w:ilvl w:val="0"/>
                <w:numId w:val="3"/>
              </w:numPr>
            </w:pPr>
            <w:r>
              <w:t>Running the meetings</w:t>
            </w:r>
          </w:p>
          <w:p w14:paraId="5BC1E361" w14:textId="77777777" w:rsidR="006A1B23" w:rsidRDefault="006A1B23" w:rsidP="006A1B23">
            <w:pPr>
              <w:pStyle w:val="ListParagraph"/>
              <w:numPr>
                <w:ilvl w:val="0"/>
                <w:numId w:val="3"/>
              </w:numPr>
            </w:pPr>
            <w:r>
              <w:t>Delegation of work assignments</w:t>
            </w:r>
          </w:p>
          <w:p w14:paraId="383CE2EB" w14:textId="77777777" w:rsidR="006A1B23" w:rsidRDefault="006A1B23" w:rsidP="006A1B23">
            <w:pPr>
              <w:pStyle w:val="ListParagraph"/>
              <w:numPr>
                <w:ilvl w:val="0"/>
                <w:numId w:val="3"/>
              </w:numPr>
            </w:pPr>
            <w:r>
              <w:t>Oversight of the research process</w:t>
            </w:r>
          </w:p>
          <w:p w14:paraId="12DA33AE" w14:textId="77777777" w:rsidR="006A1B23" w:rsidRDefault="006A1B23"/>
        </w:tc>
        <w:tc>
          <w:tcPr>
            <w:tcW w:w="2438" w:type="dxa"/>
          </w:tcPr>
          <w:p w14:paraId="57FD59AD" w14:textId="77777777" w:rsidR="006A1B23" w:rsidRDefault="006A1B23"/>
        </w:tc>
      </w:tr>
      <w:tr w:rsidR="006A1B23" w14:paraId="663E50CB" w14:textId="77777777" w:rsidTr="006A1B23">
        <w:tc>
          <w:tcPr>
            <w:tcW w:w="2337" w:type="dxa"/>
          </w:tcPr>
          <w:p w14:paraId="4063AA91" w14:textId="77777777" w:rsidR="006A1B23" w:rsidRDefault="006A1B23" w:rsidP="006A1B23">
            <w:r>
              <w:t>Staff Nurse</w:t>
            </w:r>
            <w:r>
              <w:t>s</w:t>
            </w:r>
            <w:bookmarkStart w:id="0" w:name="_GoBack"/>
            <w:bookmarkEnd w:id="0"/>
            <w:r>
              <w:t xml:space="preserve"> / Team</w:t>
            </w:r>
            <w:r>
              <w:t xml:space="preserve"> Participant</w:t>
            </w:r>
            <w:r>
              <w:t>s</w:t>
            </w:r>
          </w:p>
          <w:p w14:paraId="4A93607B" w14:textId="77777777" w:rsidR="006A1B23" w:rsidRDefault="006A1B23"/>
        </w:tc>
        <w:tc>
          <w:tcPr>
            <w:tcW w:w="4498" w:type="dxa"/>
          </w:tcPr>
          <w:p w14:paraId="12E9266D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Patient consent, screening and enrollment</w:t>
            </w:r>
          </w:p>
          <w:p w14:paraId="1573F1FA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Data collection</w:t>
            </w:r>
          </w:p>
          <w:p w14:paraId="1C16B726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Monitoring of data collected to ensure completeness and reliability of the data</w:t>
            </w:r>
          </w:p>
          <w:p w14:paraId="2E7CF08B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Facilitating mechanisms for communication</w:t>
            </w:r>
          </w:p>
          <w:p w14:paraId="0A24BFC5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Writing and editing the protocol</w:t>
            </w:r>
          </w:p>
          <w:p w14:paraId="3EDD8FAE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Training data collectors</w:t>
            </w:r>
          </w:p>
          <w:p w14:paraId="54DDD901" w14:textId="77777777" w:rsidR="006A1B23" w:rsidRDefault="006A1B23" w:rsidP="006A1B23">
            <w:pPr>
              <w:pStyle w:val="ListParagraph"/>
              <w:numPr>
                <w:ilvl w:val="0"/>
                <w:numId w:val="2"/>
              </w:numPr>
            </w:pPr>
            <w:r>
              <w:t>Participation in presentation of study results</w:t>
            </w:r>
          </w:p>
          <w:p w14:paraId="5DDAF08D" w14:textId="77777777" w:rsidR="006A1B23" w:rsidRDefault="006A1B23"/>
        </w:tc>
        <w:tc>
          <w:tcPr>
            <w:tcW w:w="2438" w:type="dxa"/>
          </w:tcPr>
          <w:p w14:paraId="334B2E5C" w14:textId="77777777" w:rsidR="006A1B23" w:rsidRDefault="006A1B23"/>
        </w:tc>
      </w:tr>
      <w:tr w:rsidR="006A1B23" w14:paraId="352DD898" w14:textId="77777777" w:rsidTr="006A1B23">
        <w:tc>
          <w:tcPr>
            <w:tcW w:w="2337" w:type="dxa"/>
          </w:tcPr>
          <w:p w14:paraId="7FAE5F9F" w14:textId="77777777" w:rsidR="006A1B23" w:rsidRDefault="006A1B23" w:rsidP="006A1B23">
            <w:r>
              <w:t>Administrative Staff</w:t>
            </w:r>
          </w:p>
          <w:p w14:paraId="5F975BD5" w14:textId="77777777" w:rsidR="006A1B23" w:rsidRDefault="006A1B23"/>
        </w:tc>
        <w:tc>
          <w:tcPr>
            <w:tcW w:w="4498" w:type="dxa"/>
          </w:tcPr>
          <w:p w14:paraId="4CAAEAFF" w14:textId="77777777" w:rsidR="006A1B23" w:rsidRDefault="006A1B23" w:rsidP="006A1B23">
            <w:pPr>
              <w:pStyle w:val="ListParagraph"/>
              <w:numPr>
                <w:ilvl w:val="0"/>
                <w:numId w:val="5"/>
              </w:numPr>
            </w:pPr>
            <w:r>
              <w:t>Creation of forms for consent and data collection</w:t>
            </w:r>
          </w:p>
          <w:p w14:paraId="540612B3" w14:textId="77777777" w:rsidR="006A1B23" w:rsidRDefault="006A1B23" w:rsidP="006A1B23">
            <w:pPr>
              <w:pStyle w:val="ListParagraph"/>
              <w:numPr>
                <w:ilvl w:val="0"/>
                <w:numId w:val="5"/>
              </w:numPr>
            </w:pPr>
            <w:r>
              <w:t>Assembly of enrollment packets</w:t>
            </w:r>
          </w:p>
          <w:p w14:paraId="0808439C" w14:textId="77777777" w:rsidR="006A1B23" w:rsidRDefault="006A1B23" w:rsidP="006A1B23">
            <w:pPr>
              <w:pStyle w:val="ListParagraph"/>
              <w:numPr>
                <w:ilvl w:val="0"/>
                <w:numId w:val="5"/>
              </w:numPr>
            </w:pPr>
            <w:r>
              <w:t>Oversight of supply/data form availability throughout the study</w:t>
            </w:r>
          </w:p>
        </w:tc>
        <w:tc>
          <w:tcPr>
            <w:tcW w:w="2438" w:type="dxa"/>
          </w:tcPr>
          <w:p w14:paraId="40165E56" w14:textId="77777777" w:rsidR="006A1B23" w:rsidRDefault="006A1B23"/>
        </w:tc>
      </w:tr>
      <w:tr w:rsidR="006A1B23" w14:paraId="46525E2F" w14:textId="77777777" w:rsidTr="006A1B23">
        <w:tc>
          <w:tcPr>
            <w:tcW w:w="2337" w:type="dxa"/>
          </w:tcPr>
          <w:p w14:paraId="3ADB0068" w14:textId="77777777" w:rsidR="006A1B23" w:rsidRDefault="006A1B23"/>
        </w:tc>
        <w:tc>
          <w:tcPr>
            <w:tcW w:w="4498" w:type="dxa"/>
          </w:tcPr>
          <w:p w14:paraId="7EAB70AA" w14:textId="77777777" w:rsidR="006A1B23" w:rsidRDefault="006A1B23"/>
        </w:tc>
        <w:tc>
          <w:tcPr>
            <w:tcW w:w="2438" w:type="dxa"/>
          </w:tcPr>
          <w:p w14:paraId="120E36A0" w14:textId="77777777" w:rsidR="006A1B23" w:rsidRDefault="006A1B23"/>
        </w:tc>
      </w:tr>
      <w:tr w:rsidR="006A1B23" w14:paraId="41FFA0EF" w14:textId="77777777" w:rsidTr="006A1B23">
        <w:tc>
          <w:tcPr>
            <w:tcW w:w="2337" w:type="dxa"/>
          </w:tcPr>
          <w:p w14:paraId="60F4048B" w14:textId="77777777" w:rsidR="006A1B23" w:rsidRDefault="006A1B23"/>
        </w:tc>
        <w:tc>
          <w:tcPr>
            <w:tcW w:w="4498" w:type="dxa"/>
          </w:tcPr>
          <w:p w14:paraId="0C5F2FAD" w14:textId="77777777" w:rsidR="006A1B23" w:rsidRDefault="006A1B23"/>
        </w:tc>
        <w:tc>
          <w:tcPr>
            <w:tcW w:w="2438" w:type="dxa"/>
          </w:tcPr>
          <w:p w14:paraId="3AB4B7E5" w14:textId="77777777" w:rsidR="006A1B23" w:rsidRDefault="006A1B23"/>
        </w:tc>
      </w:tr>
    </w:tbl>
    <w:p w14:paraId="06CDDB60" w14:textId="77777777" w:rsidR="007F7E6A" w:rsidRDefault="007F7E6A"/>
    <w:sectPr w:rsidR="007F7E6A" w:rsidSect="0028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5433"/>
    <w:multiLevelType w:val="hybridMultilevel"/>
    <w:tmpl w:val="C950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E6E9A"/>
    <w:multiLevelType w:val="hybridMultilevel"/>
    <w:tmpl w:val="B51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3243B"/>
    <w:multiLevelType w:val="hybridMultilevel"/>
    <w:tmpl w:val="2CF4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B7CEE"/>
    <w:multiLevelType w:val="hybridMultilevel"/>
    <w:tmpl w:val="D4869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A65CA"/>
    <w:multiLevelType w:val="hybridMultilevel"/>
    <w:tmpl w:val="9458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23"/>
    <w:rsid w:val="0003334A"/>
    <w:rsid w:val="00096659"/>
    <w:rsid w:val="000F7056"/>
    <w:rsid w:val="0014156E"/>
    <w:rsid w:val="0014517B"/>
    <w:rsid w:val="001640AA"/>
    <w:rsid w:val="0019600A"/>
    <w:rsid w:val="001D7C9D"/>
    <w:rsid w:val="001F4DDB"/>
    <w:rsid w:val="00244877"/>
    <w:rsid w:val="00263BB8"/>
    <w:rsid w:val="00283EC8"/>
    <w:rsid w:val="002B51CA"/>
    <w:rsid w:val="002D66CE"/>
    <w:rsid w:val="002E48E2"/>
    <w:rsid w:val="00312CEE"/>
    <w:rsid w:val="003256AD"/>
    <w:rsid w:val="003439EC"/>
    <w:rsid w:val="003478D7"/>
    <w:rsid w:val="0036227A"/>
    <w:rsid w:val="00367BE1"/>
    <w:rsid w:val="003714A4"/>
    <w:rsid w:val="003D10DC"/>
    <w:rsid w:val="00400149"/>
    <w:rsid w:val="0044706A"/>
    <w:rsid w:val="00474E46"/>
    <w:rsid w:val="004B275D"/>
    <w:rsid w:val="004F2159"/>
    <w:rsid w:val="004F49A2"/>
    <w:rsid w:val="0058132A"/>
    <w:rsid w:val="00587885"/>
    <w:rsid w:val="005C5EA9"/>
    <w:rsid w:val="005C6900"/>
    <w:rsid w:val="005E1BCD"/>
    <w:rsid w:val="005E316B"/>
    <w:rsid w:val="0061113F"/>
    <w:rsid w:val="00633F74"/>
    <w:rsid w:val="00666FD5"/>
    <w:rsid w:val="00697EE7"/>
    <w:rsid w:val="006A1B23"/>
    <w:rsid w:val="006D734C"/>
    <w:rsid w:val="00710030"/>
    <w:rsid w:val="0071496C"/>
    <w:rsid w:val="007B0798"/>
    <w:rsid w:val="007C3E4E"/>
    <w:rsid w:val="007F2147"/>
    <w:rsid w:val="007F7E6A"/>
    <w:rsid w:val="00821B38"/>
    <w:rsid w:val="00844A79"/>
    <w:rsid w:val="008515C3"/>
    <w:rsid w:val="008649F7"/>
    <w:rsid w:val="008A2C80"/>
    <w:rsid w:val="008E3D61"/>
    <w:rsid w:val="009320CE"/>
    <w:rsid w:val="0095578A"/>
    <w:rsid w:val="00985D94"/>
    <w:rsid w:val="00985E49"/>
    <w:rsid w:val="00986D0C"/>
    <w:rsid w:val="00991179"/>
    <w:rsid w:val="009A240E"/>
    <w:rsid w:val="009E1925"/>
    <w:rsid w:val="00A02BA2"/>
    <w:rsid w:val="00A926EA"/>
    <w:rsid w:val="00B05064"/>
    <w:rsid w:val="00B06B31"/>
    <w:rsid w:val="00B6064B"/>
    <w:rsid w:val="00B73432"/>
    <w:rsid w:val="00B749EE"/>
    <w:rsid w:val="00B80351"/>
    <w:rsid w:val="00B82E11"/>
    <w:rsid w:val="00B862F7"/>
    <w:rsid w:val="00C43049"/>
    <w:rsid w:val="00C75540"/>
    <w:rsid w:val="00CA254D"/>
    <w:rsid w:val="00D93AEC"/>
    <w:rsid w:val="00DA37E7"/>
    <w:rsid w:val="00DF4461"/>
    <w:rsid w:val="00E30C1F"/>
    <w:rsid w:val="00E37C95"/>
    <w:rsid w:val="00EC565C"/>
    <w:rsid w:val="00F1078D"/>
    <w:rsid w:val="00F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398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B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Macintosh Word</Application>
  <DocSecurity>0</DocSecurity>
  <Lines>5</Lines>
  <Paragraphs>1</Paragraphs>
  <ScaleCrop>false</ScaleCrop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Bradi Granger</dc:creator>
  <cp:keywords/>
  <dc:description/>
  <cp:lastModifiedBy>Bradi Granger</cp:lastModifiedBy>
  <cp:revision>1</cp:revision>
  <dcterms:created xsi:type="dcterms:W3CDTF">2017-11-27T02:03:00Z</dcterms:created>
  <dcterms:modified xsi:type="dcterms:W3CDTF">2017-11-27T02:08:00Z</dcterms:modified>
</cp:coreProperties>
</file>